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7729" w14:textId="77777777" w:rsidR="0056259B" w:rsidRDefault="00DE2474" w:rsidP="0056259B">
      <w:pPr>
        <w:ind w:left="720" w:firstLine="720"/>
        <w:jc w:val="right"/>
        <w:rPr>
          <w:rFonts w:ascii="Garamond" w:hAnsi="Garamond"/>
          <w:sz w:val="20"/>
          <w:szCs w:val="20"/>
        </w:rPr>
      </w:pPr>
      <w:hyperlink r:id="rId7" w:history="1">
        <w:r w:rsidR="0056259B" w:rsidRPr="00F43CB3">
          <w:rPr>
            <w:rStyle w:val="Hyperlink"/>
            <w:rFonts w:ascii="Garamond" w:hAnsi="Garamond"/>
            <w:sz w:val="20"/>
            <w:szCs w:val="20"/>
          </w:rPr>
          <w:t>http://www.alanmitchellart.com/</w:t>
        </w:r>
      </w:hyperlink>
    </w:p>
    <w:p w14:paraId="257D0762" w14:textId="77777777" w:rsidR="00C24D46" w:rsidRPr="00C24D46" w:rsidRDefault="00C24D46" w:rsidP="0056259B">
      <w:pPr>
        <w:ind w:left="720" w:firstLine="72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</w:t>
      </w:r>
      <w:r w:rsidRPr="00C24D46">
        <w:rPr>
          <w:rFonts w:ascii="Garamond" w:hAnsi="Garamond"/>
          <w:sz w:val="20"/>
          <w:szCs w:val="20"/>
        </w:rPr>
        <w:t>lanscottmitchell@gmail.com</w:t>
      </w:r>
    </w:p>
    <w:p w14:paraId="489109E0" w14:textId="77777777" w:rsidR="00C24D46" w:rsidRPr="00C24D46" w:rsidRDefault="00C24D46" w:rsidP="00C24D46">
      <w:pPr>
        <w:jc w:val="right"/>
        <w:rPr>
          <w:rFonts w:ascii="Garamond" w:hAnsi="Garamond"/>
          <w:sz w:val="20"/>
          <w:szCs w:val="20"/>
        </w:rPr>
      </w:pPr>
      <w:r w:rsidRPr="00C24D46">
        <w:rPr>
          <w:rFonts w:ascii="Garamond" w:hAnsi="Garamond"/>
          <w:sz w:val="20"/>
          <w:szCs w:val="20"/>
        </w:rPr>
        <w:t>623-826-8525</w:t>
      </w:r>
    </w:p>
    <w:p w14:paraId="7F34B6F4" w14:textId="77777777" w:rsidR="00C24D46" w:rsidRPr="00F93CF0" w:rsidRDefault="00C24D46" w:rsidP="00D17156">
      <w:pPr>
        <w:spacing w:before="60" w:after="0" w:line="240" w:lineRule="atLeast"/>
        <w:jc w:val="center"/>
        <w:rPr>
          <w:rFonts w:ascii="Imprint MT Shadow" w:eastAsia="Times New Roman" w:hAnsi="Imprint MT Shadow" w:cs="Times New Roman"/>
          <w:caps/>
          <w:spacing w:val="80"/>
          <w:sz w:val="36"/>
          <w:szCs w:val="36"/>
        </w:rPr>
      </w:pPr>
      <w:r w:rsidRPr="00F93CF0">
        <w:rPr>
          <w:rFonts w:ascii="Imprint MT Shadow" w:eastAsia="Times New Roman" w:hAnsi="Imprint MT Shadow" w:cs="Times New Roman"/>
          <w:caps/>
          <w:spacing w:val="80"/>
          <w:sz w:val="36"/>
          <w:szCs w:val="36"/>
        </w:rPr>
        <w:t>Alan Mitchell</w:t>
      </w:r>
    </w:p>
    <w:tbl>
      <w:tblPr>
        <w:tblW w:w="4853" w:type="pct"/>
        <w:tblLook w:val="0000" w:firstRow="0" w:lastRow="0" w:firstColumn="0" w:lastColumn="0" w:noHBand="0" w:noVBand="0"/>
      </w:tblPr>
      <w:tblGrid>
        <w:gridCol w:w="2048"/>
        <w:gridCol w:w="6330"/>
        <w:gridCol w:w="8"/>
      </w:tblGrid>
      <w:tr w:rsidR="00C24D46" w:rsidRPr="00C24D46" w14:paraId="6D15BD37" w14:textId="77777777" w:rsidTr="00EE72B3">
        <w:trPr>
          <w:trHeight w:val="65"/>
        </w:trPr>
        <w:tc>
          <w:tcPr>
            <w:tcW w:w="5000" w:type="pct"/>
            <w:gridSpan w:val="3"/>
          </w:tcPr>
          <w:p w14:paraId="245BB404" w14:textId="77777777" w:rsidR="00C24D46" w:rsidRPr="00C24D46" w:rsidRDefault="00C24D46" w:rsidP="00D17156">
            <w:pPr>
              <w:pBdr>
                <w:bottom w:val="single" w:sz="6" w:space="1" w:color="808080"/>
              </w:pBdr>
              <w:spacing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  <w:r w:rsidRPr="00C24D46"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  <w:t>objective</w:t>
            </w:r>
          </w:p>
        </w:tc>
      </w:tr>
      <w:tr w:rsidR="00C24D46" w:rsidRPr="00C24D46" w14:paraId="02E6C153" w14:textId="77777777" w:rsidTr="00EE72B3">
        <w:trPr>
          <w:gridAfter w:val="1"/>
          <w:wAfter w:w="5" w:type="pct"/>
          <w:trHeight w:val="396"/>
        </w:trPr>
        <w:tc>
          <w:tcPr>
            <w:tcW w:w="1221" w:type="pct"/>
          </w:tcPr>
          <w:p w14:paraId="7608D6EC" w14:textId="77777777" w:rsidR="00C24D46" w:rsidRPr="00C24D46" w:rsidRDefault="00C24D46" w:rsidP="00B86F76">
            <w:pPr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  <w:tc>
          <w:tcPr>
            <w:tcW w:w="3774" w:type="pct"/>
          </w:tcPr>
          <w:p w14:paraId="4C2A03F6" w14:textId="4A5E50CC" w:rsidR="00C24D46" w:rsidRPr="00EE72B3" w:rsidRDefault="00C24D46" w:rsidP="00B86F76">
            <w:pPr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>Seeking a position with an innovative company where I can use my skills</w:t>
            </w:r>
            <w:r w:rsidR="00F93CF0" w:rsidRPr="00EE72B3">
              <w:rPr>
                <w:rFonts w:ascii="Garamond" w:eastAsia="Times New Roman" w:hAnsi="Garamond" w:cs="Times New Roman"/>
                <w:sz w:val="18"/>
                <w:szCs w:val="18"/>
              </w:rPr>
              <w:t xml:space="preserve"> to create </w:t>
            </w:r>
            <w:r w:rsidR="00B86F76" w:rsidRPr="00EE72B3">
              <w:rPr>
                <w:rFonts w:ascii="Garamond" w:eastAsia="Times New Roman" w:hAnsi="Garamond" w:cs="Times New Roman"/>
                <w:sz w:val="18"/>
                <w:szCs w:val="18"/>
              </w:rPr>
              <w:t xml:space="preserve">elegant </w:t>
            </w:r>
            <w:r w:rsidR="00F93CF0" w:rsidRPr="00EE72B3">
              <w:rPr>
                <w:rFonts w:ascii="Garamond" w:eastAsia="Times New Roman" w:hAnsi="Garamond" w:cs="Times New Roman"/>
                <w:sz w:val="18"/>
                <w:szCs w:val="18"/>
              </w:rPr>
              <w:t>solutions to complex problems</w:t>
            </w: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>.</w:t>
            </w:r>
          </w:p>
        </w:tc>
      </w:tr>
      <w:tr w:rsidR="00C24D46" w:rsidRPr="00C24D46" w14:paraId="4E85704B" w14:textId="77777777" w:rsidTr="00EE72B3">
        <w:trPr>
          <w:trHeight w:val="154"/>
        </w:trPr>
        <w:tc>
          <w:tcPr>
            <w:tcW w:w="5000" w:type="pct"/>
            <w:gridSpan w:val="3"/>
          </w:tcPr>
          <w:p w14:paraId="69932F2B" w14:textId="77777777" w:rsidR="00C24D46" w:rsidRPr="00C24D46" w:rsidRDefault="00C24D46" w:rsidP="00C24D46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  <w:r w:rsidRPr="00C24D46"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  <w:t>Experience</w:t>
            </w:r>
          </w:p>
        </w:tc>
      </w:tr>
      <w:tr w:rsidR="00C24D46" w:rsidRPr="00C24D46" w14:paraId="3A97793C" w14:textId="77777777" w:rsidTr="00EE72B3">
        <w:trPr>
          <w:gridAfter w:val="1"/>
          <w:wAfter w:w="5" w:type="pct"/>
          <w:trHeight w:val="812"/>
        </w:trPr>
        <w:tc>
          <w:tcPr>
            <w:tcW w:w="1221" w:type="pct"/>
          </w:tcPr>
          <w:p w14:paraId="7031DEC3" w14:textId="77777777" w:rsidR="00C24D46" w:rsidRPr="00C24D46" w:rsidRDefault="00C24D46" w:rsidP="00C24D46">
            <w:pPr>
              <w:spacing w:before="60" w:after="22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  <w:tc>
          <w:tcPr>
            <w:tcW w:w="3774" w:type="pct"/>
          </w:tcPr>
          <w:p w14:paraId="443BBFCC" w14:textId="3CCCE71D" w:rsidR="003C6F69" w:rsidRDefault="003C6F69" w:rsidP="003C6F69">
            <w:pPr>
              <w:tabs>
                <w:tab w:val="left" w:pos="1440"/>
                <w:tab w:val="right" w:pos="6480"/>
              </w:tabs>
              <w:spacing w:before="220" w:after="220" w:line="220" w:lineRule="atLeast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>2017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>-</w:t>
            </w:r>
            <w:r w:rsidR="00EE72B3">
              <w:rPr>
                <w:rFonts w:ascii="Garamond" w:eastAsia="Times New Roman" w:hAnsi="Garamond" w:cs="Times New Roman"/>
                <w:szCs w:val="20"/>
              </w:rPr>
              <w:t xml:space="preserve"> 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>Present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ab/>
            </w:r>
            <w:r>
              <w:rPr>
                <w:rFonts w:ascii="Garamond" w:eastAsia="Times New Roman" w:hAnsi="Garamond" w:cs="Times New Roman"/>
                <w:szCs w:val="20"/>
              </w:rPr>
              <w:t>Adecco, onsite at Waymo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ab/>
            </w:r>
            <w:r>
              <w:rPr>
                <w:rFonts w:ascii="Garamond" w:eastAsia="Times New Roman" w:hAnsi="Garamond" w:cs="Times New Roman"/>
                <w:szCs w:val="20"/>
              </w:rPr>
              <w:t>Chandler,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 xml:space="preserve"> AZ</w:t>
            </w:r>
          </w:p>
          <w:p w14:paraId="4339D0BF" w14:textId="77777777" w:rsidR="003C6F69" w:rsidRPr="00EE72B3" w:rsidRDefault="003C6F69" w:rsidP="003C6F69">
            <w:pPr>
              <w:spacing w:before="40" w:after="40" w:line="220" w:lineRule="atLeast"/>
              <w:rPr>
                <w:rFonts w:ascii="Garamond" w:eastAsia="Times New Roman" w:hAnsi="Garamond" w:cs="Times New Roman"/>
                <w:i/>
                <w:spacing w:val="5"/>
              </w:rPr>
            </w:pPr>
            <w:r w:rsidRPr="00EE72B3">
              <w:rPr>
                <w:rFonts w:ascii="Garamond" w:eastAsia="Times New Roman" w:hAnsi="Garamond" w:cs="Times New Roman"/>
                <w:i/>
                <w:spacing w:val="5"/>
              </w:rPr>
              <w:t xml:space="preserve">Self-Driving Car Operator/Technician </w:t>
            </w:r>
          </w:p>
          <w:p w14:paraId="1C0A0ED9" w14:textId="77777777" w:rsidR="003C6F69" w:rsidRPr="00EE72B3" w:rsidRDefault="003C6F69" w:rsidP="003C6F69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 xml:space="preserve">Recognize </w:t>
            </w:r>
            <w:r w:rsidR="00213445" w:rsidRPr="00EE72B3">
              <w:rPr>
                <w:rFonts w:ascii="Garamond" w:eastAsia="Times New Roman" w:hAnsi="Garamond" w:cs="Times New Roman"/>
                <w:sz w:val="18"/>
                <w:szCs w:val="18"/>
              </w:rPr>
              <w:t>then</w:t>
            </w: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 xml:space="preserve"> evaluate software and hardware </w:t>
            </w:r>
            <w:r w:rsidR="00213445" w:rsidRPr="00EE72B3">
              <w:rPr>
                <w:rFonts w:ascii="Garamond" w:eastAsia="Times New Roman" w:hAnsi="Garamond" w:cs="Times New Roman"/>
                <w:sz w:val="18"/>
                <w:szCs w:val="18"/>
              </w:rPr>
              <w:t>issues</w:t>
            </w: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 xml:space="preserve"> efficiently</w:t>
            </w:r>
          </w:p>
          <w:p w14:paraId="48E85E0B" w14:textId="77777777" w:rsidR="00213445" w:rsidRPr="00EE72B3" w:rsidRDefault="00213445" w:rsidP="0021344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>Continually improving communication skills for a more efficient pipeline back to programmers and developers</w:t>
            </w:r>
          </w:p>
          <w:p w14:paraId="156CA337" w14:textId="77777777" w:rsidR="00AC4349" w:rsidRPr="00EE72B3" w:rsidRDefault="00AC4349" w:rsidP="0021344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>Immediately respond and adjust operating procedures for the quickly evolving software and hardware</w:t>
            </w:r>
          </w:p>
          <w:p w14:paraId="03BE38F2" w14:textId="77777777" w:rsidR="00213445" w:rsidRPr="00EE72B3" w:rsidRDefault="00213445" w:rsidP="0021344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>Thorough systems knowledge of the Waymo Self-Driving Vehicle</w:t>
            </w:r>
          </w:p>
          <w:p w14:paraId="339B45BA" w14:textId="77777777" w:rsidR="00213445" w:rsidRPr="00EE72B3" w:rsidRDefault="00213445" w:rsidP="0021344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>Operate effectively in fast-paced, high-stress environment</w:t>
            </w:r>
          </w:p>
          <w:p w14:paraId="66CEB1AE" w14:textId="77777777" w:rsidR="003C6F69" w:rsidRDefault="003C6F69" w:rsidP="003C6F69">
            <w:pPr>
              <w:tabs>
                <w:tab w:val="left" w:pos="1440"/>
                <w:tab w:val="right" w:pos="6480"/>
              </w:tabs>
              <w:spacing w:before="220" w:after="220" w:line="220" w:lineRule="atLeast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>2017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>-</w:t>
            </w:r>
            <w:r>
              <w:rPr>
                <w:rFonts w:ascii="Garamond" w:eastAsia="Times New Roman" w:hAnsi="Garamond" w:cs="Times New Roman"/>
                <w:szCs w:val="20"/>
              </w:rPr>
              <w:t>2017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ab/>
            </w:r>
            <w:r>
              <w:rPr>
                <w:rFonts w:ascii="Garamond" w:eastAsia="Times New Roman" w:hAnsi="Garamond" w:cs="Times New Roman"/>
                <w:szCs w:val="20"/>
              </w:rPr>
              <w:t>JP</w:t>
            </w:r>
            <w:r w:rsidRPr="00B84822">
              <w:rPr>
                <w:rFonts w:ascii="Garamond" w:eastAsia="Times New Roman" w:hAnsi="Garamond" w:cs="Times New Roman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szCs w:val="20"/>
              </w:rPr>
              <w:t>Morgan Chase B</w:t>
            </w:r>
            <w:r w:rsidRPr="00B84822">
              <w:rPr>
                <w:rFonts w:ascii="Garamond" w:eastAsia="Times New Roman" w:hAnsi="Garamond" w:cs="Times New Roman"/>
                <w:szCs w:val="20"/>
              </w:rPr>
              <w:t>ank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ab/>
              <w:t>Phoenix, AZ</w:t>
            </w:r>
          </w:p>
          <w:p w14:paraId="22835A7F" w14:textId="77777777" w:rsidR="003C6F69" w:rsidRPr="00EE72B3" w:rsidRDefault="003C6F69" w:rsidP="003C6F69">
            <w:pPr>
              <w:spacing w:before="40" w:after="40" w:line="220" w:lineRule="atLeast"/>
              <w:rPr>
                <w:rFonts w:ascii="Garamond" w:eastAsia="Times New Roman" w:hAnsi="Garamond" w:cs="Times New Roman"/>
                <w:i/>
                <w:spacing w:val="5"/>
              </w:rPr>
            </w:pPr>
            <w:r w:rsidRPr="00EE72B3">
              <w:rPr>
                <w:rFonts w:ascii="Garamond" w:eastAsia="Times New Roman" w:hAnsi="Garamond" w:cs="Times New Roman"/>
                <w:i/>
                <w:spacing w:val="5"/>
              </w:rPr>
              <w:t>Document Processor</w:t>
            </w:r>
          </w:p>
          <w:p w14:paraId="24337E66" w14:textId="77777777" w:rsidR="003C6F69" w:rsidRPr="00EE72B3" w:rsidRDefault="003C6F69" w:rsidP="003C6F69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>Identify and quickly handle important documents and funds</w:t>
            </w:r>
          </w:p>
          <w:p w14:paraId="6684D4BC" w14:textId="77777777" w:rsidR="003C6F69" w:rsidRPr="00EE72B3" w:rsidRDefault="003C6F69" w:rsidP="003C6F69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>Entrusted with confidential information</w:t>
            </w:r>
          </w:p>
          <w:p w14:paraId="10E22DA8" w14:textId="77777777" w:rsidR="003C6F69" w:rsidRPr="00EE72B3" w:rsidRDefault="003C6F69" w:rsidP="003C6F69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>Diligently work to meet the needs of assigned tasks</w:t>
            </w:r>
          </w:p>
          <w:p w14:paraId="4FFE3516" w14:textId="77777777" w:rsidR="003C6F69" w:rsidRPr="00EE72B3" w:rsidRDefault="003C6F69" w:rsidP="003C6F69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>Operate high volume label machine and perform maintenance duties</w:t>
            </w:r>
          </w:p>
          <w:p w14:paraId="66476987" w14:textId="77777777" w:rsidR="003C6F69" w:rsidRPr="00EE72B3" w:rsidRDefault="003C6F69" w:rsidP="003C6F69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>Prep and Process high volume printing jobs</w:t>
            </w:r>
          </w:p>
          <w:p w14:paraId="5CA84665" w14:textId="77777777" w:rsidR="00B84822" w:rsidRPr="00AC4349" w:rsidRDefault="00B84822" w:rsidP="00EE72B3">
            <w:pPr>
              <w:tabs>
                <w:tab w:val="left" w:pos="1440"/>
                <w:tab w:val="right" w:pos="6480"/>
              </w:tabs>
              <w:spacing w:after="220" w:line="220" w:lineRule="atLeast"/>
              <w:rPr>
                <w:rFonts w:ascii="Garamond" w:eastAsia="Times New Roman" w:hAnsi="Garamond" w:cs="Times New Roman"/>
                <w:szCs w:val="20"/>
              </w:rPr>
            </w:pPr>
            <w:r w:rsidRPr="00C24D46">
              <w:rPr>
                <w:rFonts w:ascii="Garamond" w:eastAsia="Times New Roman" w:hAnsi="Garamond" w:cs="Times New Roman"/>
                <w:szCs w:val="20"/>
              </w:rPr>
              <w:t>2015-</w:t>
            </w:r>
            <w:r w:rsidR="00F87036">
              <w:rPr>
                <w:rFonts w:ascii="Garamond" w:eastAsia="Times New Roman" w:hAnsi="Garamond" w:cs="Times New Roman"/>
                <w:szCs w:val="20"/>
              </w:rPr>
              <w:t>2017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ab/>
              <w:t>Reid Traditional Schools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ab/>
              <w:t>Phoenix, AZ</w:t>
            </w:r>
          </w:p>
          <w:p w14:paraId="3EA16F2D" w14:textId="6CF1A84C" w:rsidR="00213445" w:rsidRPr="00C24D46" w:rsidRDefault="00213445" w:rsidP="00EE72B3">
            <w:pPr>
              <w:tabs>
                <w:tab w:val="left" w:pos="1440"/>
                <w:tab w:val="right" w:pos="6480"/>
              </w:tabs>
              <w:spacing w:after="220" w:line="220" w:lineRule="atLeast"/>
              <w:rPr>
                <w:rFonts w:ascii="Garamond" w:eastAsia="Times New Roman" w:hAnsi="Garamond" w:cs="Times New Roman"/>
                <w:szCs w:val="20"/>
              </w:rPr>
            </w:pPr>
            <w:r w:rsidRPr="00C24D46">
              <w:rPr>
                <w:rFonts w:ascii="Garamond" w:eastAsia="Times New Roman" w:hAnsi="Garamond" w:cs="Times New Roman"/>
                <w:szCs w:val="20"/>
              </w:rPr>
              <w:t>2009-</w:t>
            </w:r>
            <w:r>
              <w:rPr>
                <w:rFonts w:ascii="Garamond" w:eastAsia="Times New Roman" w:hAnsi="Garamond" w:cs="Times New Roman"/>
                <w:szCs w:val="20"/>
              </w:rPr>
              <w:t>2017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ab/>
              <w:t>Pendergast Elementary School District</w:t>
            </w:r>
            <w:r w:rsidR="00EE72B3">
              <w:rPr>
                <w:rFonts w:ascii="Garamond" w:eastAsia="Times New Roman" w:hAnsi="Garamond" w:cs="Times New Roman"/>
                <w:szCs w:val="20"/>
              </w:rPr>
              <w:t xml:space="preserve">    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 xml:space="preserve">Phoenix, AZ </w:t>
            </w:r>
          </w:p>
          <w:p w14:paraId="5232ED0F" w14:textId="77777777" w:rsidR="00213445" w:rsidRPr="00EE72B3" w:rsidRDefault="00213445" w:rsidP="00213445">
            <w:pPr>
              <w:spacing w:before="40" w:after="40" w:line="220" w:lineRule="atLeast"/>
              <w:rPr>
                <w:rFonts w:ascii="Garamond" w:eastAsia="Times New Roman" w:hAnsi="Garamond" w:cs="Times New Roman"/>
                <w:i/>
                <w:spacing w:val="5"/>
              </w:rPr>
            </w:pPr>
            <w:r w:rsidRPr="00EE72B3">
              <w:rPr>
                <w:rFonts w:ascii="Garamond" w:eastAsia="Times New Roman" w:hAnsi="Garamond" w:cs="Times New Roman"/>
                <w:i/>
                <w:spacing w:val="5"/>
              </w:rPr>
              <w:t xml:space="preserve">Guest Teacher </w:t>
            </w:r>
          </w:p>
          <w:p w14:paraId="06BD3EE1" w14:textId="77777777" w:rsidR="00213445" w:rsidRDefault="00213445" w:rsidP="0021344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t>I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mplemented lesson plans</w:t>
            </w:r>
          </w:p>
          <w:p w14:paraId="2521FCD4" w14:textId="77777777" w:rsidR="00213445" w:rsidRDefault="00213445" w:rsidP="0021344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Managed classroom with low rates of misbehavior</w:t>
            </w:r>
          </w:p>
          <w:p w14:paraId="23ED289C" w14:textId="77777777" w:rsidR="00213445" w:rsidRDefault="00213445" w:rsidP="0021344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A</w:t>
            </w:r>
            <w:r w:rsidRPr="00333F76">
              <w:rPr>
                <w:rFonts w:ascii="Garamond" w:eastAsia="Times New Roman" w:hAnsi="Garamond" w:cs="Times New Roman"/>
                <w:sz w:val="18"/>
                <w:szCs w:val="18"/>
              </w:rPr>
              <w:t>ssign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ed and evaluated student work</w:t>
            </w:r>
            <w:r w:rsidRPr="00333F76">
              <w:rPr>
                <w:rFonts w:ascii="Garamond" w:eastAsia="Times New Roman" w:hAnsi="Garamond" w:cs="Times New Roman"/>
                <w:sz w:val="18"/>
                <w:szCs w:val="18"/>
              </w:rPr>
              <w:t xml:space="preserve"> </w:t>
            </w:r>
          </w:p>
          <w:p w14:paraId="5C3BA91C" w14:textId="77777777" w:rsidR="00213445" w:rsidRDefault="00213445" w:rsidP="0021344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Helped</w:t>
            </w:r>
            <w:r w:rsidRPr="00333F76">
              <w:rPr>
                <w:rFonts w:ascii="Garamond" w:eastAsia="Times New Roman" w:hAnsi="Garamond" w:cs="Times New Roman"/>
                <w:sz w:val="18"/>
                <w:szCs w:val="18"/>
              </w:rPr>
              <w:t xml:space="preserve"> with s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truggling students achieve parity with general classroom </w:t>
            </w:r>
          </w:p>
          <w:p w14:paraId="77D3791A" w14:textId="77777777" w:rsidR="00213445" w:rsidRDefault="00213445" w:rsidP="0021344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Aided advanced students to achieve their individual potential</w:t>
            </w:r>
          </w:p>
          <w:p w14:paraId="06D9C3CC" w14:textId="77777777" w:rsidR="00213445" w:rsidRDefault="00213445" w:rsidP="0021344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Regularly and effectively updated both the </w:t>
            </w:r>
            <w:r w:rsidRPr="00333F76">
              <w:rPr>
                <w:rFonts w:ascii="Garamond" w:eastAsia="Times New Roman" w:hAnsi="Garamond" w:cs="Times New Roman"/>
                <w:sz w:val="18"/>
                <w:szCs w:val="18"/>
              </w:rPr>
              <w:t xml:space="preserve">teacher and school 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administration</w:t>
            </w:r>
            <w:r w:rsidRPr="00333F76">
              <w:rPr>
                <w:rFonts w:ascii="Garamond" w:eastAsia="Times New Roman" w:hAnsi="Garamond" w:cs="Times New Roman"/>
                <w:sz w:val="18"/>
                <w:szCs w:val="18"/>
              </w:rPr>
              <w:t xml:space="preserve"> regarding the day's activities.</w:t>
            </w:r>
          </w:p>
          <w:p w14:paraId="6B392B92" w14:textId="77777777" w:rsidR="00213445" w:rsidRDefault="00213445" w:rsidP="0021344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Multitasking to provide both individual and group instruction successfully. </w:t>
            </w:r>
          </w:p>
          <w:p w14:paraId="0B495E4D" w14:textId="77777777" w:rsidR="00213445" w:rsidRPr="00C51F4F" w:rsidRDefault="00213445" w:rsidP="0021344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Quickly evaluated and solved any behavioral problems.</w:t>
            </w:r>
          </w:p>
          <w:p w14:paraId="1C6A14BE" w14:textId="60474A73" w:rsidR="00F87036" w:rsidRDefault="00F87036" w:rsidP="00F87036">
            <w:pPr>
              <w:tabs>
                <w:tab w:val="left" w:pos="1440"/>
                <w:tab w:val="right" w:pos="6480"/>
              </w:tabs>
              <w:spacing w:before="220" w:after="220" w:line="220" w:lineRule="atLeast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>2013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>-</w:t>
            </w:r>
            <w:r>
              <w:rPr>
                <w:rFonts w:ascii="Garamond" w:eastAsia="Times New Roman" w:hAnsi="Garamond" w:cs="Times New Roman"/>
                <w:szCs w:val="20"/>
              </w:rPr>
              <w:t>2016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ab/>
            </w:r>
            <w:r>
              <w:rPr>
                <w:rFonts w:ascii="Garamond" w:eastAsia="Times New Roman" w:hAnsi="Garamond" w:cs="Times New Roman"/>
                <w:szCs w:val="20"/>
              </w:rPr>
              <w:t>Molotov Games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ab/>
              <w:t>Phoenix, AZ</w:t>
            </w:r>
          </w:p>
          <w:p w14:paraId="2CAA7991" w14:textId="77777777" w:rsidR="00F87036" w:rsidRPr="00EE72B3" w:rsidRDefault="00F87036" w:rsidP="00F87036">
            <w:pPr>
              <w:spacing w:before="40" w:after="40" w:line="220" w:lineRule="atLeast"/>
              <w:rPr>
                <w:rFonts w:ascii="Garamond" w:eastAsia="Times New Roman" w:hAnsi="Garamond" w:cs="Times New Roman"/>
                <w:i/>
                <w:spacing w:val="5"/>
              </w:rPr>
            </w:pPr>
            <w:r w:rsidRPr="00EE72B3">
              <w:rPr>
                <w:rFonts w:ascii="Garamond" w:eastAsia="Times New Roman" w:hAnsi="Garamond" w:cs="Times New Roman"/>
                <w:i/>
                <w:spacing w:val="5"/>
              </w:rPr>
              <w:t>Environment Artist</w:t>
            </w:r>
          </w:p>
          <w:p w14:paraId="23068087" w14:textId="77777777" w:rsidR="00F87036" w:rsidRDefault="00F87036" w:rsidP="00F8703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3D modeling and low poly optimization</w:t>
            </w:r>
          </w:p>
          <w:p w14:paraId="4B7D6E25" w14:textId="77777777" w:rsidR="00F87036" w:rsidRDefault="00F87036" w:rsidP="00F8703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Texturing a wide variety of assets </w:t>
            </w:r>
          </w:p>
          <w:p w14:paraId="25F756A3" w14:textId="2C9E57B3" w:rsidR="00F87036" w:rsidRDefault="00F87036" w:rsidP="00F8703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lastRenderedPageBreak/>
              <w:t>Working alongside programmers and to maintain a consistent visual experience for the end user</w:t>
            </w:r>
          </w:p>
          <w:p w14:paraId="51973762" w14:textId="3B20F0C0" w:rsidR="00EF1203" w:rsidRDefault="00EF1203" w:rsidP="00F8703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Creating all logos and designs for the 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user interface</w:t>
            </w:r>
          </w:p>
          <w:p w14:paraId="1CC372D9" w14:textId="77777777" w:rsidR="00F87036" w:rsidRPr="00F87036" w:rsidRDefault="00F87036" w:rsidP="00F8703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Maintaining 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sz w:val="18"/>
                <w:szCs w:val="18"/>
              </w:rPr>
              <w:t>organization and naming conventions for complex work flows</w:t>
            </w:r>
          </w:p>
          <w:p w14:paraId="1119BB30" w14:textId="77777777" w:rsidR="00C24D46" w:rsidRPr="00C24D46" w:rsidRDefault="00C24D46" w:rsidP="00C24D46">
            <w:pPr>
              <w:tabs>
                <w:tab w:val="right" w:pos="-12412"/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Cs w:val="20"/>
              </w:rPr>
            </w:pPr>
            <w:r w:rsidRPr="00C24D46">
              <w:rPr>
                <w:rFonts w:ascii="Garamond" w:eastAsia="Times New Roman" w:hAnsi="Garamond" w:cs="Times New Roman"/>
                <w:szCs w:val="20"/>
              </w:rPr>
              <w:t>2015-2015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ab/>
              <w:t>Rose International - Aetna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ab/>
              <w:t>Phoenix, AZ</w:t>
            </w:r>
          </w:p>
          <w:p w14:paraId="232ED770" w14:textId="77777777" w:rsidR="00C24D46" w:rsidRPr="00EE72B3" w:rsidRDefault="00C24D46" w:rsidP="00C24D46">
            <w:pPr>
              <w:spacing w:before="40" w:after="40" w:line="220" w:lineRule="atLeast"/>
              <w:rPr>
                <w:rFonts w:ascii="Garamond" w:eastAsia="Times New Roman" w:hAnsi="Garamond" w:cs="Times New Roman"/>
                <w:i/>
                <w:spacing w:val="5"/>
              </w:rPr>
            </w:pPr>
            <w:r w:rsidRPr="00EE72B3">
              <w:rPr>
                <w:rFonts w:ascii="Garamond" w:eastAsia="Times New Roman" w:hAnsi="Garamond" w:cs="Times New Roman"/>
                <w:i/>
                <w:spacing w:val="5"/>
              </w:rPr>
              <w:t>Data Analyst</w:t>
            </w:r>
          </w:p>
          <w:p w14:paraId="570BA39A" w14:textId="77777777" w:rsidR="008D5B47" w:rsidRDefault="00B55230" w:rsidP="00333F7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Analyzed and organized complex and varied data effectively. </w:t>
            </w:r>
          </w:p>
          <w:p w14:paraId="74902275" w14:textId="77777777" w:rsidR="008D5B47" w:rsidRDefault="00781E38" w:rsidP="00333F7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Updated and when necessary c</w:t>
            </w:r>
            <w:r w:rsidR="008D5B47">
              <w:rPr>
                <w:rFonts w:ascii="Garamond" w:eastAsia="Times New Roman" w:hAnsi="Garamond" w:cs="Times New Roman"/>
                <w:sz w:val="18"/>
                <w:szCs w:val="18"/>
              </w:rPr>
              <w:t>reat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ed</w:t>
            </w:r>
            <w:r w:rsidR="008D5B47">
              <w:rPr>
                <w:rFonts w:ascii="Garamond" w:eastAsia="Times New Roman" w:hAnsi="Garamond" w:cs="Times New Roman"/>
                <w:sz w:val="18"/>
                <w:szCs w:val="18"/>
              </w:rPr>
              <w:t xml:space="preserve"> new records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 for data</w:t>
            </w:r>
            <w:r w:rsidR="008D5B47">
              <w:rPr>
                <w:rFonts w:ascii="Garamond" w:eastAsia="Times New Roman" w:hAnsi="Garamond" w:cs="Times New Roman"/>
                <w:sz w:val="18"/>
                <w:szCs w:val="18"/>
              </w:rPr>
              <w:t xml:space="preserve"> </w:t>
            </w:r>
          </w:p>
          <w:p w14:paraId="5886E8B3" w14:textId="77777777" w:rsidR="003D6C21" w:rsidRDefault="00781E38" w:rsidP="00333F7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Handled </w:t>
            </w:r>
            <w:r w:rsidR="003D6C21" w:rsidRPr="00333F76">
              <w:rPr>
                <w:rFonts w:ascii="Garamond" w:eastAsia="Times New Roman" w:hAnsi="Garamond" w:cs="Times New Roman"/>
                <w:sz w:val="18"/>
                <w:szCs w:val="18"/>
              </w:rPr>
              <w:t xml:space="preserve">demographic and contractual 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updates</w:t>
            </w:r>
          </w:p>
          <w:p w14:paraId="4A9A0127" w14:textId="77777777" w:rsidR="003D6C21" w:rsidRDefault="00781E38" w:rsidP="00333F7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Kept detailed noted on updates made to files.</w:t>
            </w:r>
          </w:p>
          <w:p w14:paraId="7FF62493" w14:textId="76DDA08E" w:rsidR="001F7C1C" w:rsidRDefault="00781E38" w:rsidP="001F7C1C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Worked collaboratively in a </w:t>
            </w:r>
            <w:r w:rsidR="001F7C1C">
              <w:rPr>
                <w:rFonts w:ascii="Garamond" w:eastAsia="Times New Roman" w:hAnsi="Garamond" w:cs="Times New Roman"/>
                <w:sz w:val="18"/>
                <w:szCs w:val="18"/>
              </w:rPr>
              <w:t>team-based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 environment with other a</w:t>
            </w:r>
            <w:r w:rsidR="003D6C21">
              <w:rPr>
                <w:rFonts w:ascii="Garamond" w:eastAsia="Times New Roman" w:hAnsi="Garamond" w:cs="Times New Roman"/>
                <w:sz w:val="18"/>
                <w:szCs w:val="18"/>
              </w:rPr>
              <w:t>nalysts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.</w:t>
            </w:r>
            <w:r w:rsidR="003D6C21">
              <w:rPr>
                <w:rFonts w:ascii="Garamond" w:eastAsia="Times New Roman" w:hAnsi="Garamond" w:cs="Times New Roman"/>
                <w:sz w:val="18"/>
                <w:szCs w:val="18"/>
              </w:rPr>
              <w:t xml:space="preserve"> </w:t>
            </w:r>
          </w:p>
          <w:p w14:paraId="37ABE47B" w14:textId="77777777" w:rsidR="001F7C1C" w:rsidRPr="00C24D46" w:rsidRDefault="001F7C1C" w:rsidP="001F7C1C">
            <w:pPr>
              <w:tabs>
                <w:tab w:val="left" w:pos="1440"/>
                <w:tab w:val="right" w:pos="6480"/>
              </w:tabs>
              <w:spacing w:before="220" w:after="220" w:line="220" w:lineRule="atLeast"/>
              <w:rPr>
                <w:rFonts w:ascii="Garamond" w:eastAsia="Times New Roman" w:hAnsi="Garamond" w:cs="Times New Roman"/>
                <w:szCs w:val="20"/>
              </w:rPr>
            </w:pPr>
            <w:r w:rsidRPr="00C24D46">
              <w:rPr>
                <w:rFonts w:ascii="Garamond" w:eastAsia="Times New Roman" w:hAnsi="Garamond" w:cs="Times New Roman"/>
                <w:szCs w:val="20"/>
              </w:rPr>
              <w:t>2014-2015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ab/>
              <w:t>Fry’s Food and Drug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ab/>
              <w:t>Sun City West, AZ</w:t>
            </w:r>
          </w:p>
          <w:p w14:paraId="58691D0C" w14:textId="77777777" w:rsidR="001F7C1C" w:rsidRPr="00EE72B3" w:rsidRDefault="001F7C1C" w:rsidP="001F7C1C">
            <w:pPr>
              <w:spacing w:before="40" w:after="40" w:line="220" w:lineRule="atLeast"/>
              <w:rPr>
                <w:rFonts w:ascii="Garamond" w:eastAsia="Times New Roman" w:hAnsi="Garamond" w:cs="Times New Roman"/>
                <w:i/>
                <w:spacing w:val="5"/>
              </w:rPr>
            </w:pPr>
            <w:r w:rsidRPr="00EE72B3">
              <w:rPr>
                <w:rFonts w:ascii="Garamond" w:eastAsia="Times New Roman" w:hAnsi="Garamond" w:cs="Times New Roman"/>
                <w:i/>
                <w:spacing w:val="5"/>
              </w:rPr>
              <w:t>Starbucks Barista</w:t>
            </w:r>
          </w:p>
          <w:p w14:paraId="538C3172" w14:textId="77777777" w:rsidR="001F7C1C" w:rsidRDefault="001F7C1C" w:rsidP="001F7C1C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Anticipated customer needs to provide customer with an exceptional experience. </w:t>
            </w:r>
          </w:p>
          <w:p w14:paraId="4451C552" w14:textId="77777777" w:rsidR="001F7C1C" w:rsidRDefault="001F7C1C" w:rsidP="001F7C1C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Handled cash transactions seamlessly </w:t>
            </w:r>
          </w:p>
          <w:p w14:paraId="100BABA4" w14:textId="6C323C0B" w:rsidR="001F7C1C" w:rsidRDefault="001F7C1C" w:rsidP="001F7C1C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Created coffee and </w:t>
            </w:r>
            <w:r w:rsidR="00EE72B3">
              <w:rPr>
                <w:rFonts w:ascii="Garamond" w:eastAsia="Times New Roman" w:hAnsi="Garamond" w:cs="Times New Roman"/>
                <w:sz w:val="18"/>
                <w:szCs w:val="18"/>
              </w:rPr>
              <w:t>tea-based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 beverages quickly and correctly.</w:t>
            </w:r>
            <w:r w:rsidRPr="00617074">
              <w:rPr>
                <w:rFonts w:ascii="Garamond" w:eastAsia="Times New Roman" w:hAnsi="Garamond" w:cs="Times New Roman"/>
                <w:sz w:val="18"/>
                <w:szCs w:val="18"/>
              </w:rPr>
              <w:t xml:space="preserve"> </w:t>
            </w:r>
          </w:p>
          <w:p w14:paraId="4BC1459A" w14:textId="3CB8463E" w:rsidR="001F7C1C" w:rsidRPr="001F7C1C" w:rsidRDefault="001F7C1C" w:rsidP="001F7C1C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Maintained store equipment and cleanliness</w:t>
            </w:r>
          </w:p>
          <w:p w14:paraId="5E2A4AE2" w14:textId="77777777" w:rsidR="00C51F4F" w:rsidRPr="00C24D46" w:rsidRDefault="00C51F4F" w:rsidP="00C51F4F">
            <w:pPr>
              <w:tabs>
                <w:tab w:val="left" w:pos="1440"/>
                <w:tab w:val="right" w:pos="6480"/>
              </w:tabs>
              <w:spacing w:before="220" w:after="220" w:line="220" w:lineRule="atLeast"/>
              <w:rPr>
                <w:rFonts w:ascii="Garamond" w:eastAsia="Times New Roman" w:hAnsi="Garamond" w:cs="Times New Roman"/>
                <w:szCs w:val="20"/>
              </w:rPr>
            </w:pPr>
            <w:r w:rsidRPr="00C24D46">
              <w:rPr>
                <w:rFonts w:ascii="Garamond" w:eastAsia="Times New Roman" w:hAnsi="Garamond" w:cs="Times New Roman"/>
                <w:szCs w:val="20"/>
              </w:rPr>
              <w:t>2014-2015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ab/>
            </w:r>
            <w:r>
              <w:rPr>
                <w:rFonts w:ascii="Garamond" w:eastAsia="Times New Roman" w:hAnsi="Garamond" w:cs="Times New Roman"/>
                <w:szCs w:val="20"/>
              </w:rPr>
              <w:t>Lost Boys Media LLC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ab/>
            </w:r>
            <w:r>
              <w:rPr>
                <w:rFonts w:ascii="Garamond" w:eastAsia="Times New Roman" w:hAnsi="Garamond" w:cs="Times New Roman"/>
                <w:szCs w:val="20"/>
              </w:rPr>
              <w:t>Phoenix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>, AZ</w:t>
            </w:r>
          </w:p>
          <w:p w14:paraId="1787B30B" w14:textId="77777777" w:rsidR="00C51F4F" w:rsidRPr="00C24D46" w:rsidRDefault="00C51F4F" w:rsidP="00C51F4F">
            <w:pPr>
              <w:spacing w:before="40" w:after="40" w:line="220" w:lineRule="atLeast"/>
              <w:rPr>
                <w:rFonts w:ascii="Garamond" w:eastAsia="Times New Roman" w:hAnsi="Garamond" w:cs="Times New Roman"/>
                <w:i/>
                <w:spacing w:val="5"/>
                <w:sz w:val="23"/>
                <w:szCs w:val="20"/>
              </w:rPr>
            </w:pPr>
            <w:r>
              <w:rPr>
                <w:rFonts w:ascii="Garamond" w:eastAsia="Times New Roman" w:hAnsi="Garamond" w:cs="Times New Roman"/>
                <w:i/>
                <w:spacing w:val="5"/>
                <w:sz w:val="23"/>
                <w:szCs w:val="20"/>
              </w:rPr>
              <w:t>Environment Artist</w:t>
            </w:r>
          </w:p>
          <w:p w14:paraId="4BEC78E6" w14:textId="77777777" w:rsidR="00C51F4F" w:rsidRDefault="00C51F4F" w:rsidP="00C51F4F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High and low poly modeling</w:t>
            </w:r>
          </w:p>
          <w:p w14:paraId="49E6E978" w14:textId="64887F14" w:rsidR="00C51F4F" w:rsidRPr="00F87036" w:rsidRDefault="00C51F4F" w:rsidP="00C51F4F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Helped in preproduction to organize </w:t>
            </w:r>
            <w:r w:rsidR="00F93CF0">
              <w:rPr>
                <w:rFonts w:ascii="Garamond" w:eastAsia="Times New Roman" w:hAnsi="Garamond" w:cs="Times New Roman"/>
                <w:sz w:val="18"/>
                <w:szCs w:val="18"/>
              </w:rPr>
              <w:t>complex systems</w:t>
            </w:r>
          </w:p>
        </w:tc>
      </w:tr>
      <w:tr w:rsidR="00C24D46" w:rsidRPr="00C24D46" w14:paraId="4B9202C6" w14:textId="77777777" w:rsidTr="00EE72B3">
        <w:trPr>
          <w:trHeight w:val="62"/>
        </w:trPr>
        <w:tc>
          <w:tcPr>
            <w:tcW w:w="5000" w:type="pct"/>
            <w:gridSpan w:val="3"/>
          </w:tcPr>
          <w:p w14:paraId="6012C810" w14:textId="77777777" w:rsidR="00C24D46" w:rsidRPr="00C24D46" w:rsidRDefault="00C9296E" w:rsidP="00C24D46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  <w:lastRenderedPageBreak/>
              <w:softHyphen/>
            </w:r>
            <w:r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  <w:softHyphen/>
            </w:r>
            <w:r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  <w:softHyphen/>
            </w:r>
            <w:r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  <w:softHyphen/>
            </w:r>
            <w:r w:rsidR="00C24D46" w:rsidRPr="00C24D46"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  <w:t>Education</w:t>
            </w:r>
          </w:p>
        </w:tc>
      </w:tr>
      <w:tr w:rsidR="00C24D46" w:rsidRPr="00C24D46" w14:paraId="6EF1E33F" w14:textId="77777777" w:rsidTr="00EE72B3">
        <w:trPr>
          <w:gridAfter w:val="1"/>
          <w:wAfter w:w="5" w:type="pct"/>
          <w:trHeight w:val="1598"/>
        </w:trPr>
        <w:tc>
          <w:tcPr>
            <w:tcW w:w="1221" w:type="pct"/>
          </w:tcPr>
          <w:p w14:paraId="3B815486" w14:textId="77777777" w:rsidR="00C24D46" w:rsidRPr="00C24D46" w:rsidRDefault="00C24D46" w:rsidP="00C24D46">
            <w:pPr>
              <w:spacing w:before="60" w:after="22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  <w:tc>
          <w:tcPr>
            <w:tcW w:w="3774" w:type="pct"/>
          </w:tcPr>
          <w:p w14:paraId="6B94766A" w14:textId="77777777" w:rsidR="00C24D46" w:rsidRPr="00C24D46" w:rsidRDefault="00C24D46" w:rsidP="00C24D46">
            <w:p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  <w:szCs w:val="20"/>
              </w:rPr>
            </w:pPr>
            <w:r w:rsidRPr="00C24D46">
              <w:rPr>
                <w:rFonts w:ascii="Garamond" w:eastAsia="Times New Roman" w:hAnsi="Garamond" w:cs="Times New Roman"/>
                <w:szCs w:val="20"/>
              </w:rPr>
              <w:t>2005-2009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ab/>
            </w:r>
            <w:r w:rsidRPr="00C24D46">
              <w:rPr>
                <w:rFonts w:ascii="Garamond" w:eastAsia="Times New Roman" w:hAnsi="Garamond" w:cs="Times New Roman"/>
                <w:sz w:val="24"/>
                <w:szCs w:val="24"/>
              </w:rPr>
              <w:t>Art Institute of Phoenix</w:t>
            </w:r>
            <w:r w:rsidRPr="00C24D46">
              <w:rPr>
                <w:rFonts w:ascii="Garamond" w:eastAsia="Times New Roman" w:hAnsi="Garamond" w:cs="Times New Roman"/>
                <w:szCs w:val="20"/>
              </w:rPr>
              <w:tab/>
              <w:t>Phoenix, AZ</w:t>
            </w:r>
          </w:p>
          <w:p w14:paraId="398FA344" w14:textId="77777777" w:rsidR="00C24D46" w:rsidRPr="00EE72B3" w:rsidRDefault="00C24D46" w:rsidP="00C24D46">
            <w:pPr>
              <w:spacing w:before="60" w:after="60" w:line="240" w:lineRule="atLeast"/>
              <w:ind w:left="360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EE72B3">
              <w:rPr>
                <w:rFonts w:ascii="Garamond" w:eastAsia="Times New Roman" w:hAnsi="Garamond" w:cs="Times New Roman"/>
                <w:i/>
                <w:szCs w:val="20"/>
              </w:rPr>
              <w:t>Bachelor of Arts: Video Game Art and Design</w:t>
            </w:r>
            <w:r w:rsidRPr="00EE72B3">
              <w:rPr>
                <w:rFonts w:ascii="Garamond" w:eastAsia="Times New Roman" w:hAnsi="Garamond" w:cs="Times New Roman"/>
                <w:szCs w:val="20"/>
              </w:rPr>
              <w:t> </w:t>
            </w:r>
          </w:p>
          <w:p w14:paraId="34B06A7C" w14:textId="215FDB74" w:rsidR="00F359B5" w:rsidRPr="00EE72B3" w:rsidRDefault="00C9296E" w:rsidP="00F93CF0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>Learned to integrate various styles of art and design in various mediums to provide a high-quality product.</w:t>
            </w:r>
          </w:p>
        </w:tc>
      </w:tr>
      <w:tr w:rsidR="00C24D46" w:rsidRPr="00C24D46" w14:paraId="52EFFE01" w14:textId="77777777" w:rsidTr="00EE72B3">
        <w:trPr>
          <w:trHeight w:val="375"/>
        </w:trPr>
        <w:tc>
          <w:tcPr>
            <w:tcW w:w="5000" w:type="pct"/>
            <w:gridSpan w:val="3"/>
          </w:tcPr>
          <w:p w14:paraId="50A7DDAC" w14:textId="77777777" w:rsidR="00C24D46" w:rsidRPr="00C24D46" w:rsidRDefault="00C24D46" w:rsidP="00C24D46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  <w:r w:rsidRPr="00C24D46"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  <w:t>Volunteer</w:t>
            </w:r>
          </w:p>
        </w:tc>
      </w:tr>
      <w:tr w:rsidR="00C24D46" w:rsidRPr="00C24D46" w14:paraId="1E5A624E" w14:textId="77777777" w:rsidTr="00EE72B3">
        <w:trPr>
          <w:gridAfter w:val="1"/>
          <w:wAfter w:w="5" w:type="pct"/>
          <w:trHeight w:val="2637"/>
        </w:trPr>
        <w:tc>
          <w:tcPr>
            <w:tcW w:w="1221" w:type="pct"/>
          </w:tcPr>
          <w:p w14:paraId="5BF04321" w14:textId="77777777" w:rsidR="00C24D46" w:rsidRPr="00C24D46" w:rsidRDefault="00C24D46" w:rsidP="00C24D46">
            <w:pPr>
              <w:spacing w:before="60" w:after="22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  <w:tc>
          <w:tcPr>
            <w:tcW w:w="3774" w:type="pct"/>
          </w:tcPr>
          <w:p w14:paraId="2B4C2FDE" w14:textId="77777777" w:rsidR="00C24D46" w:rsidRDefault="00C24D46" w:rsidP="00C24D46">
            <w:pPr>
              <w:tabs>
                <w:tab w:val="left" w:pos="1440"/>
                <w:tab w:val="right" w:pos="6480"/>
              </w:tabs>
              <w:spacing w:before="60" w:after="220" w:line="220" w:lineRule="atLeast"/>
              <w:rPr>
                <w:rFonts w:ascii="Garamond" w:eastAsia="Times New Roman" w:hAnsi="Garamond" w:cs="Times New Roman"/>
              </w:rPr>
            </w:pPr>
            <w:r w:rsidRPr="00C24D46">
              <w:rPr>
                <w:rFonts w:ascii="Garamond" w:eastAsia="Times New Roman" w:hAnsi="Garamond" w:cs="Times New Roman"/>
              </w:rPr>
              <w:t>2015</w:t>
            </w:r>
            <w:r w:rsidRPr="00C24D46">
              <w:rPr>
                <w:rFonts w:ascii="Garamond" w:eastAsia="Times New Roman" w:hAnsi="Garamond" w:cs="Times New Roman"/>
              </w:rPr>
              <w:tab/>
            </w:r>
            <w:r w:rsidRPr="00C24D46">
              <w:rPr>
                <w:rFonts w:ascii="Garamond" w:eastAsia="Times New Roman" w:hAnsi="Garamond" w:cs="Times New Roman"/>
                <w:bCs/>
              </w:rPr>
              <w:t>Fuller Theological Seminary</w:t>
            </w:r>
            <w:r w:rsidRPr="00C24D46">
              <w:rPr>
                <w:rFonts w:ascii="Garamond" w:eastAsia="Times New Roman" w:hAnsi="Garamond" w:cs="Times New Roman"/>
              </w:rPr>
              <w:tab/>
              <w:t>Phoenix, AZ</w:t>
            </w:r>
          </w:p>
          <w:p w14:paraId="320EB128" w14:textId="77777777" w:rsidR="00C9296E" w:rsidRPr="00EE72B3" w:rsidRDefault="00C9296E" w:rsidP="00F93CF0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right" w:pos="6480"/>
              </w:tabs>
              <w:spacing w:after="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 xml:space="preserve">Aided in the development of therapy students by reenacting various mental health situations. </w:t>
            </w:r>
          </w:p>
          <w:p w14:paraId="1DBB38C3" w14:textId="7F322DDC" w:rsidR="00E12CF5" w:rsidRDefault="00E12CF5" w:rsidP="00F93CF0">
            <w:pPr>
              <w:tabs>
                <w:tab w:val="left" w:pos="1440"/>
                <w:tab w:val="right" w:pos="6480"/>
              </w:tabs>
              <w:spacing w:before="60" w:after="220" w:line="240" w:lineRule="auto"/>
              <w:rPr>
                <w:rFonts w:ascii="Garamond" w:eastAsia="Times New Roman" w:hAnsi="Garamond" w:cs="Times New Roman"/>
              </w:rPr>
            </w:pPr>
            <w:r w:rsidRPr="00C24D46">
              <w:rPr>
                <w:rFonts w:ascii="Garamond" w:eastAsia="Times New Roman" w:hAnsi="Garamond" w:cs="Times New Roman"/>
              </w:rPr>
              <w:t>201</w:t>
            </w:r>
            <w:r>
              <w:rPr>
                <w:rFonts w:ascii="Garamond" w:eastAsia="Times New Roman" w:hAnsi="Garamond" w:cs="Times New Roman"/>
              </w:rPr>
              <w:t>7</w:t>
            </w:r>
            <w:r w:rsidR="00CF6C82">
              <w:rPr>
                <w:rFonts w:ascii="Garamond" w:eastAsia="Times New Roman" w:hAnsi="Garamond" w:cs="Times New Roman"/>
              </w:rPr>
              <w:t xml:space="preserve">              </w:t>
            </w:r>
            <w:r>
              <w:rPr>
                <w:rFonts w:ascii="Garamond" w:eastAsia="Times New Roman" w:hAnsi="Garamond" w:cs="Times New Roman"/>
                <w:bCs/>
              </w:rPr>
              <w:t>Game Developers Conference</w:t>
            </w:r>
            <w:r w:rsidR="00CF6C82">
              <w:rPr>
                <w:rFonts w:ascii="Garamond" w:eastAsia="Times New Roman" w:hAnsi="Garamond" w:cs="Times New Roman"/>
                <w:bCs/>
              </w:rPr>
              <w:t xml:space="preserve"> (GDC) </w:t>
            </w:r>
            <w:r>
              <w:rPr>
                <w:rFonts w:ascii="Garamond" w:eastAsia="Times New Roman" w:hAnsi="Garamond" w:cs="Times New Roman"/>
              </w:rPr>
              <w:t>San Francisco</w:t>
            </w:r>
            <w:r w:rsidRPr="00C24D46">
              <w:rPr>
                <w:rFonts w:ascii="Garamond" w:eastAsia="Times New Roman" w:hAnsi="Garamond" w:cs="Times New Roman"/>
              </w:rPr>
              <w:t xml:space="preserve">, </w:t>
            </w:r>
            <w:r>
              <w:rPr>
                <w:rFonts w:ascii="Garamond" w:eastAsia="Times New Roman" w:hAnsi="Garamond" w:cs="Times New Roman"/>
              </w:rPr>
              <w:t>CA</w:t>
            </w:r>
          </w:p>
          <w:p w14:paraId="3D17C8B6" w14:textId="594ED5D9" w:rsidR="00E12CF5" w:rsidRPr="00EE72B3" w:rsidRDefault="00E12CF5" w:rsidP="00F93CF0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right" w:pos="6480"/>
              </w:tabs>
              <w:spacing w:after="0" w:line="22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 xml:space="preserve">Helped run the International Game Developers Association </w:t>
            </w:r>
            <w:r w:rsidR="001F7C1C" w:rsidRPr="00EE72B3">
              <w:rPr>
                <w:rFonts w:ascii="Garamond" w:eastAsia="Times New Roman" w:hAnsi="Garamond" w:cs="Times New Roman"/>
                <w:sz w:val="18"/>
                <w:szCs w:val="18"/>
              </w:rPr>
              <w:t>(</w:t>
            </w: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>IGDA</w:t>
            </w:r>
            <w:r w:rsidR="001F7C1C" w:rsidRPr="00EE72B3">
              <w:rPr>
                <w:rFonts w:ascii="Garamond" w:eastAsia="Times New Roman" w:hAnsi="Garamond" w:cs="Times New Roman"/>
                <w:sz w:val="18"/>
                <w:szCs w:val="18"/>
              </w:rPr>
              <w:t>)</w:t>
            </w: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 xml:space="preserve"> booth during GDC</w:t>
            </w:r>
            <w:r w:rsidR="00EE72B3">
              <w:rPr>
                <w:rFonts w:ascii="Garamond" w:eastAsia="Times New Roman" w:hAnsi="Garamond" w:cs="Times New Roman"/>
                <w:sz w:val="18"/>
                <w:szCs w:val="18"/>
              </w:rPr>
              <w:t>.</w:t>
            </w:r>
          </w:p>
          <w:p w14:paraId="24D51A30" w14:textId="3441125E" w:rsidR="00E12CF5" w:rsidRPr="00E12CF5" w:rsidRDefault="00E12CF5" w:rsidP="00F93CF0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right" w:pos="6480"/>
              </w:tabs>
              <w:spacing w:after="0" w:line="220" w:lineRule="atLeast"/>
              <w:rPr>
                <w:rFonts w:ascii="Garamond" w:eastAsia="Times New Roman" w:hAnsi="Garamond" w:cs="Times New Roman"/>
              </w:rPr>
            </w:pP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 xml:space="preserve">Engaged with </w:t>
            </w:r>
            <w:r w:rsidR="001F7C1C" w:rsidRPr="00EE72B3">
              <w:rPr>
                <w:rFonts w:ascii="Garamond" w:eastAsia="Times New Roman" w:hAnsi="Garamond" w:cs="Times New Roman"/>
                <w:sz w:val="18"/>
                <w:szCs w:val="18"/>
              </w:rPr>
              <w:t>conference attendees</w:t>
            </w: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 xml:space="preserve"> </w:t>
            </w:r>
            <w:r w:rsidR="00F93CF0" w:rsidRPr="00EE72B3">
              <w:rPr>
                <w:rFonts w:ascii="Garamond" w:eastAsia="Times New Roman" w:hAnsi="Garamond" w:cs="Times New Roman"/>
                <w:sz w:val="18"/>
                <w:szCs w:val="18"/>
              </w:rPr>
              <w:t xml:space="preserve">to </w:t>
            </w:r>
            <w:r w:rsidR="001F7C1C" w:rsidRPr="00EE72B3">
              <w:rPr>
                <w:rFonts w:ascii="Garamond" w:eastAsia="Times New Roman" w:hAnsi="Garamond" w:cs="Times New Roman"/>
                <w:sz w:val="18"/>
                <w:szCs w:val="18"/>
              </w:rPr>
              <w:t>help enlist new</w:t>
            </w:r>
            <w:r w:rsidR="00F93CF0" w:rsidRPr="00EE72B3">
              <w:rPr>
                <w:rFonts w:ascii="Garamond" w:eastAsia="Times New Roman" w:hAnsi="Garamond" w:cs="Times New Roman"/>
                <w:sz w:val="18"/>
                <w:szCs w:val="18"/>
              </w:rPr>
              <w:t xml:space="preserve"> IGDA </w:t>
            </w:r>
            <w:r w:rsidR="001F7C1C" w:rsidRPr="00EE72B3">
              <w:rPr>
                <w:rFonts w:ascii="Garamond" w:eastAsia="Times New Roman" w:hAnsi="Garamond" w:cs="Times New Roman"/>
                <w:sz w:val="18"/>
                <w:szCs w:val="18"/>
              </w:rPr>
              <w:t xml:space="preserve">members </w:t>
            </w: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 xml:space="preserve">and explain the </w:t>
            </w:r>
            <w:r w:rsidR="00EE72B3" w:rsidRPr="00EE72B3">
              <w:rPr>
                <w:rFonts w:ascii="Garamond" w:eastAsia="Times New Roman" w:hAnsi="Garamond" w:cs="Times New Roman"/>
                <w:sz w:val="18"/>
                <w:szCs w:val="18"/>
              </w:rPr>
              <w:t>Organizations</w:t>
            </w:r>
            <w:r w:rsidRPr="00EE72B3">
              <w:rPr>
                <w:rFonts w:ascii="Garamond" w:eastAsia="Times New Roman" w:hAnsi="Garamond" w:cs="Times New Roman"/>
                <w:sz w:val="18"/>
                <w:szCs w:val="18"/>
              </w:rPr>
              <w:t xml:space="preserve"> </w:t>
            </w:r>
            <w:r w:rsidR="00EE72B3" w:rsidRPr="00EE72B3">
              <w:rPr>
                <w:rFonts w:ascii="Garamond" w:eastAsia="Times New Roman" w:hAnsi="Garamond" w:cs="Times New Roman"/>
                <w:sz w:val="18"/>
                <w:szCs w:val="18"/>
              </w:rPr>
              <w:t>mission</w:t>
            </w:r>
            <w:r w:rsidR="00F93CF0" w:rsidRPr="00EE72B3">
              <w:rPr>
                <w:rFonts w:ascii="Garamond" w:eastAsia="Times New Roman" w:hAnsi="Garamond" w:cs="Times New Roman"/>
                <w:sz w:val="18"/>
                <w:szCs w:val="18"/>
              </w:rPr>
              <w:t xml:space="preserve"> and goals.</w:t>
            </w:r>
            <w:r w:rsidR="00F93CF0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</w:tbl>
    <w:p w14:paraId="0C7A0D07" w14:textId="77777777" w:rsidR="00E572E6" w:rsidRDefault="00E572E6" w:rsidP="007A63C0"/>
    <w:sectPr w:rsidR="00E572E6" w:rsidSect="006572F4">
      <w:headerReference w:type="default" r:id="rId8"/>
      <w:footerReference w:type="default" r:id="rId9"/>
      <w:pgSz w:w="12240" w:h="15840"/>
      <w:pgMar w:top="144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9DB4" w14:textId="77777777" w:rsidR="00DE2474" w:rsidRDefault="00DE2474">
      <w:pPr>
        <w:spacing w:after="0" w:line="240" w:lineRule="auto"/>
      </w:pPr>
      <w:r>
        <w:separator/>
      </w:r>
    </w:p>
  </w:endnote>
  <w:endnote w:type="continuationSeparator" w:id="0">
    <w:p w14:paraId="2D3EB128" w14:textId="77777777" w:rsidR="00DE2474" w:rsidRDefault="00DE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85E9A" w14:textId="674B0F36" w:rsidR="00095B9A" w:rsidRDefault="00C24D46">
    <w:r>
      <w:tab/>
    </w:r>
    <w:r>
      <w:rPr>
        <w:b/>
        <w:sz w:val="21"/>
      </w:rPr>
      <w:fldChar w:fldCharType="begin"/>
    </w:r>
    <w:r>
      <w:rPr>
        <w:b/>
        <w:sz w:val="21"/>
      </w:rPr>
      <w:instrText xml:space="preserve"> PAGE </w:instrText>
    </w:r>
    <w:r>
      <w:rPr>
        <w:b/>
        <w:sz w:val="21"/>
      </w:rPr>
      <w:fldChar w:fldCharType="separate"/>
    </w:r>
    <w:r w:rsidR="00A40A8F">
      <w:rPr>
        <w:b/>
        <w:noProof/>
        <w:sz w:val="21"/>
      </w:rPr>
      <w:t>2</w:t>
    </w:r>
    <w:r>
      <w:rPr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3F01D" w14:textId="77777777" w:rsidR="00DE2474" w:rsidRDefault="00DE2474">
      <w:pPr>
        <w:spacing w:after="0" w:line="240" w:lineRule="auto"/>
      </w:pPr>
      <w:r>
        <w:separator/>
      </w:r>
    </w:p>
  </w:footnote>
  <w:footnote w:type="continuationSeparator" w:id="0">
    <w:p w14:paraId="465DA930" w14:textId="77777777" w:rsidR="00DE2474" w:rsidRDefault="00DE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EF48" w14:textId="77777777" w:rsidR="00095B9A" w:rsidRDefault="00C24D46">
    <w:pPr>
      <w:spacing w:line="240" w:lineRule="atLea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1A9"/>
    <w:multiLevelType w:val="hybridMultilevel"/>
    <w:tmpl w:val="59B2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0EBE"/>
    <w:multiLevelType w:val="hybridMultilevel"/>
    <w:tmpl w:val="8F9A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81C47"/>
    <w:multiLevelType w:val="hybridMultilevel"/>
    <w:tmpl w:val="1C22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13929"/>
    <w:multiLevelType w:val="hybridMultilevel"/>
    <w:tmpl w:val="1AF0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46"/>
    <w:rsid w:val="000651E9"/>
    <w:rsid w:val="00083AB7"/>
    <w:rsid w:val="000E36D9"/>
    <w:rsid w:val="001F7C1C"/>
    <w:rsid w:val="00213445"/>
    <w:rsid w:val="00243ACB"/>
    <w:rsid w:val="0027683A"/>
    <w:rsid w:val="002C1519"/>
    <w:rsid w:val="002F2FE2"/>
    <w:rsid w:val="00333F76"/>
    <w:rsid w:val="003C6F69"/>
    <w:rsid w:val="003D6C21"/>
    <w:rsid w:val="0041282B"/>
    <w:rsid w:val="00504071"/>
    <w:rsid w:val="005437E6"/>
    <w:rsid w:val="0056259B"/>
    <w:rsid w:val="005C43B5"/>
    <w:rsid w:val="00617074"/>
    <w:rsid w:val="00715243"/>
    <w:rsid w:val="00773E04"/>
    <w:rsid w:val="007772B3"/>
    <w:rsid w:val="00781E38"/>
    <w:rsid w:val="007A63C0"/>
    <w:rsid w:val="007B3C86"/>
    <w:rsid w:val="00806912"/>
    <w:rsid w:val="008D5B47"/>
    <w:rsid w:val="009910EF"/>
    <w:rsid w:val="009B10D4"/>
    <w:rsid w:val="00A40A8F"/>
    <w:rsid w:val="00AC4349"/>
    <w:rsid w:val="00AF29E2"/>
    <w:rsid w:val="00B125E8"/>
    <w:rsid w:val="00B36295"/>
    <w:rsid w:val="00B55230"/>
    <w:rsid w:val="00B84822"/>
    <w:rsid w:val="00B86F76"/>
    <w:rsid w:val="00C24D46"/>
    <w:rsid w:val="00C3359B"/>
    <w:rsid w:val="00C51F4F"/>
    <w:rsid w:val="00C53A31"/>
    <w:rsid w:val="00C9296E"/>
    <w:rsid w:val="00CB4A85"/>
    <w:rsid w:val="00CE0AF6"/>
    <w:rsid w:val="00CF6C82"/>
    <w:rsid w:val="00D17156"/>
    <w:rsid w:val="00D35D69"/>
    <w:rsid w:val="00DB793E"/>
    <w:rsid w:val="00DE2474"/>
    <w:rsid w:val="00E12CF5"/>
    <w:rsid w:val="00E3329F"/>
    <w:rsid w:val="00E400D0"/>
    <w:rsid w:val="00E572E6"/>
    <w:rsid w:val="00EB4264"/>
    <w:rsid w:val="00EE72B3"/>
    <w:rsid w:val="00EF1203"/>
    <w:rsid w:val="00EF584D"/>
    <w:rsid w:val="00F359B5"/>
    <w:rsid w:val="00F87036"/>
    <w:rsid w:val="00F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9F5B"/>
  <w15:chartTrackingRefBased/>
  <w15:docId w15:val="{99B653D6-3B00-4337-8D91-31854E52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D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F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25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anmitchella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Illsley</dc:creator>
  <cp:keywords/>
  <dc:description/>
  <cp:lastModifiedBy>Jennifer Illsley</cp:lastModifiedBy>
  <cp:revision>2</cp:revision>
  <dcterms:created xsi:type="dcterms:W3CDTF">2018-03-08T20:39:00Z</dcterms:created>
  <dcterms:modified xsi:type="dcterms:W3CDTF">2018-03-08T20:39:00Z</dcterms:modified>
</cp:coreProperties>
</file>